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C" w:rsidRPr="00436AD3" w:rsidRDefault="00125FAC" w:rsidP="0043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D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36AD3">
        <w:rPr>
          <w:rFonts w:ascii="Times New Roman" w:hAnsi="Times New Roman" w:cs="Times New Roman"/>
          <w:b/>
          <w:sz w:val="28"/>
          <w:szCs w:val="28"/>
        </w:rPr>
        <w:br/>
        <w:t xml:space="preserve">о «Клубе </w:t>
      </w:r>
      <w:r w:rsidR="0085239E" w:rsidRPr="00436AD3">
        <w:rPr>
          <w:rFonts w:ascii="Times New Roman" w:hAnsi="Times New Roman" w:cs="Times New Roman"/>
          <w:b/>
          <w:sz w:val="28"/>
          <w:szCs w:val="28"/>
        </w:rPr>
        <w:t>военной миниатюры</w:t>
      </w:r>
      <w:r w:rsidRPr="00436A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239E" w:rsidRPr="00436AD3">
        <w:rPr>
          <w:rFonts w:ascii="Times New Roman" w:hAnsi="Times New Roman" w:cs="Times New Roman"/>
          <w:b/>
          <w:sz w:val="28"/>
          <w:szCs w:val="28"/>
        </w:rPr>
        <w:t>Армия на столе</w:t>
      </w:r>
      <w:r w:rsidRPr="00436AD3">
        <w:rPr>
          <w:rFonts w:ascii="Times New Roman" w:hAnsi="Times New Roman" w:cs="Times New Roman"/>
          <w:b/>
          <w:sz w:val="28"/>
          <w:szCs w:val="28"/>
        </w:rPr>
        <w:t>»</w:t>
      </w:r>
    </w:p>
    <w:p w:rsidR="002C0878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br/>
        <w:t>1. Общие положения</w:t>
      </w:r>
      <w:bookmarkStart w:id="0" w:name="_GoBack"/>
      <w:bookmarkEnd w:id="0"/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1.1. «</w:t>
      </w:r>
      <w:r w:rsidR="00176606" w:rsidRPr="00436AD3">
        <w:rPr>
          <w:rFonts w:ascii="Times New Roman" w:hAnsi="Times New Roman" w:cs="Times New Roman"/>
          <w:sz w:val="28"/>
          <w:szCs w:val="28"/>
        </w:rPr>
        <w:t>Клуб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 xml:space="preserve">» создается с целью </w:t>
      </w:r>
      <w:r w:rsidR="00436AD3" w:rsidRPr="00436AD3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76606" w:rsidRPr="00436AD3">
        <w:rPr>
          <w:rFonts w:ascii="Times New Roman" w:hAnsi="Times New Roman" w:cs="Times New Roman"/>
          <w:sz w:val="28"/>
          <w:szCs w:val="28"/>
        </w:rPr>
        <w:t xml:space="preserve">детей, подростков и молодежи с военной историей, как нашей </w:t>
      </w:r>
      <w:proofErr w:type="gramStart"/>
      <w:r w:rsidR="00176606" w:rsidRPr="00436AD3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="00176606" w:rsidRPr="00436AD3">
        <w:rPr>
          <w:rFonts w:ascii="Times New Roman" w:hAnsi="Times New Roman" w:cs="Times New Roman"/>
          <w:sz w:val="28"/>
          <w:szCs w:val="28"/>
        </w:rPr>
        <w:t xml:space="preserve"> так и мировой истории</w:t>
      </w:r>
      <w:r w:rsidRPr="00436AD3">
        <w:rPr>
          <w:rFonts w:ascii="Times New Roman" w:hAnsi="Times New Roman" w:cs="Times New Roman"/>
          <w:sz w:val="28"/>
          <w:szCs w:val="28"/>
        </w:rPr>
        <w:t>.</w:t>
      </w:r>
      <w:r w:rsidR="00176606" w:rsidRPr="00436AD3">
        <w:rPr>
          <w:rFonts w:ascii="Times New Roman" w:hAnsi="Times New Roman" w:cs="Times New Roman"/>
          <w:sz w:val="28"/>
          <w:szCs w:val="28"/>
        </w:rPr>
        <w:t xml:space="preserve"> Развития стратегического мышления, путем игр в настольные стратегические игры, и развития моторики, наблюдательности при работе с мелкими предметами, а именно при сборке военных миниатюр.</w:t>
      </w:r>
      <w:r w:rsidRPr="00436AD3">
        <w:rPr>
          <w:rFonts w:ascii="Times New Roman" w:hAnsi="Times New Roman" w:cs="Times New Roman"/>
          <w:sz w:val="28"/>
          <w:szCs w:val="28"/>
        </w:rPr>
        <w:br/>
        <w:t>1.2. «</w:t>
      </w:r>
      <w:r w:rsidR="00423614" w:rsidRPr="00436AD3">
        <w:rPr>
          <w:rFonts w:ascii="Times New Roman" w:hAnsi="Times New Roman" w:cs="Times New Roman"/>
          <w:sz w:val="28"/>
          <w:szCs w:val="28"/>
        </w:rPr>
        <w:t>Клуб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 с планом работы МУ «Молодежный центр города Фрязино», городскими мероприятиями по реализации молодежной политики и настоящим Положением.</w:t>
      </w:r>
      <w:r w:rsidRPr="00436AD3">
        <w:rPr>
          <w:rFonts w:ascii="Times New Roman" w:hAnsi="Times New Roman" w:cs="Times New Roman"/>
          <w:sz w:val="28"/>
          <w:szCs w:val="28"/>
        </w:rPr>
        <w:br/>
        <w:t>1.4. Деятельность «</w:t>
      </w:r>
      <w:r w:rsidR="00423614" w:rsidRPr="00436AD3">
        <w:rPr>
          <w:rFonts w:ascii="Times New Roman" w:hAnsi="Times New Roman" w:cs="Times New Roman"/>
          <w:sz w:val="28"/>
          <w:szCs w:val="28"/>
        </w:rPr>
        <w:t>Клуб</w:t>
      </w:r>
      <w:r w:rsidR="00B36DD9" w:rsidRPr="00436AD3">
        <w:rPr>
          <w:rFonts w:ascii="Times New Roman" w:hAnsi="Times New Roman" w:cs="Times New Roman"/>
          <w:sz w:val="28"/>
          <w:szCs w:val="28"/>
        </w:rPr>
        <w:t>а</w:t>
      </w:r>
      <w:r w:rsidR="00423614" w:rsidRPr="00436AD3">
        <w:rPr>
          <w:rFonts w:ascii="Times New Roman" w:hAnsi="Times New Roman" w:cs="Times New Roman"/>
          <w:sz w:val="28"/>
          <w:szCs w:val="28"/>
        </w:rPr>
        <w:t xml:space="preserve">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осуществляется на базе МУ «Молодежный центр города Фрязино», основывается на принципах добровольности, гуманности, равноправия, коллегиальности и гласности.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2. Основные цели и задачи «</w:t>
      </w:r>
      <w:r w:rsidR="00C62C94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2.1. </w:t>
      </w:r>
      <w:proofErr w:type="gramStart"/>
      <w:r w:rsidRPr="00436AD3">
        <w:rPr>
          <w:rFonts w:ascii="Times New Roman" w:hAnsi="Times New Roman" w:cs="Times New Roman"/>
          <w:sz w:val="28"/>
          <w:szCs w:val="28"/>
        </w:rPr>
        <w:t>Основными целями «</w:t>
      </w:r>
      <w:r w:rsidR="007B6826" w:rsidRPr="00436AD3">
        <w:rPr>
          <w:rFonts w:ascii="Times New Roman" w:hAnsi="Times New Roman" w:cs="Times New Roman"/>
          <w:sz w:val="28"/>
          <w:szCs w:val="28"/>
        </w:rPr>
        <w:t>Клубе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являются: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B6826" w:rsidRPr="00436AD3">
        <w:rPr>
          <w:rFonts w:ascii="Times New Roman" w:hAnsi="Times New Roman" w:cs="Times New Roman"/>
          <w:sz w:val="28"/>
          <w:szCs w:val="28"/>
        </w:rPr>
        <w:t>ознакомление детей, подростков и молодежи с историей родной страны и мировой историей</w:t>
      </w:r>
      <w:r w:rsidRPr="00436AD3">
        <w:rPr>
          <w:rFonts w:ascii="Times New Roman" w:hAnsi="Times New Roman" w:cs="Times New Roman"/>
          <w:sz w:val="28"/>
          <w:szCs w:val="28"/>
        </w:rPr>
        <w:t>; 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B6826" w:rsidRPr="00436AD3">
        <w:rPr>
          <w:rFonts w:ascii="Times New Roman" w:hAnsi="Times New Roman" w:cs="Times New Roman"/>
          <w:sz w:val="28"/>
          <w:szCs w:val="28"/>
        </w:rPr>
        <w:t>развитие стратегического мышления</w:t>
      </w:r>
      <w:r w:rsidRPr="00436AD3">
        <w:rPr>
          <w:rFonts w:ascii="Times New Roman" w:hAnsi="Times New Roman" w:cs="Times New Roman"/>
          <w:sz w:val="28"/>
          <w:szCs w:val="28"/>
        </w:rPr>
        <w:t>;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B6826" w:rsidRPr="00436AD3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Pr="00436AD3">
        <w:rPr>
          <w:rFonts w:ascii="Times New Roman" w:hAnsi="Times New Roman" w:cs="Times New Roman"/>
          <w:sz w:val="28"/>
          <w:szCs w:val="28"/>
        </w:rPr>
        <w:t>;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61839" w:rsidRPr="00436AD3">
        <w:rPr>
          <w:rFonts w:ascii="Times New Roman" w:hAnsi="Times New Roman" w:cs="Times New Roman"/>
          <w:sz w:val="28"/>
          <w:szCs w:val="28"/>
        </w:rPr>
        <w:t>развития памяти, наблюдательности и точности</w:t>
      </w:r>
      <w:r w:rsidRPr="00436AD3">
        <w:rPr>
          <w:rFonts w:ascii="Times New Roman" w:hAnsi="Times New Roman" w:cs="Times New Roman"/>
          <w:sz w:val="28"/>
          <w:szCs w:val="28"/>
        </w:rPr>
        <w:t>;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70BA2" w:rsidRPr="00436AD3">
        <w:rPr>
          <w:rFonts w:ascii="Times New Roman" w:hAnsi="Times New Roman" w:cs="Times New Roman"/>
          <w:sz w:val="28"/>
          <w:szCs w:val="28"/>
        </w:rPr>
        <w:t>развитие дипломатичности и взаимного уважения к товарищам</w:t>
      </w:r>
      <w:r w:rsidRPr="00436AD3">
        <w:rPr>
          <w:rFonts w:ascii="Times New Roman" w:hAnsi="Times New Roman" w:cs="Times New Roman"/>
          <w:sz w:val="28"/>
          <w:szCs w:val="28"/>
        </w:rPr>
        <w:t>;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организация досуга </w:t>
      </w:r>
      <w:r w:rsidR="00961839" w:rsidRPr="00436AD3">
        <w:rPr>
          <w:rFonts w:ascii="Times New Roman" w:hAnsi="Times New Roman" w:cs="Times New Roman"/>
          <w:sz w:val="28"/>
          <w:szCs w:val="28"/>
        </w:rPr>
        <w:t>детей, подростков и молодежи</w:t>
      </w:r>
      <w:r w:rsidRPr="00436AD3">
        <w:rPr>
          <w:rFonts w:ascii="Times New Roman" w:hAnsi="Times New Roman" w:cs="Times New Roman"/>
          <w:sz w:val="28"/>
          <w:szCs w:val="28"/>
        </w:rPr>
        <w:t>.</w:t>
      </w:r>
      <w:r w:rsidRPr="00436AD3">
        <w:rPr>
          <w:rFonts w:ascii="Times New Roman" w:hAnsi="Times New Roman" w:cs="Times New Roman"/>
          <w:sz w:val="28"/>
          <w:szCs w:val="28"/>
        </w:rPr>
        <w:br/>
        <w:t>2.2.</w:t>
      </w:r>
      <w:proofErr w:type="gramEnd"/>
      <w:r w:rsidRPr="00436AD3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«</w:t>
      </w:r>
      <w:r w:rsidR="00773703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организует и проводит:</w:t>
      </w:r>
      <w:r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C0878" w:rsidRPr="00436AD3">
        <w:rPr>
          <w:rFonts w:ascii="Times New Roman" w:hAnsi="Times New Roman" w:cs="Times New Roman"/>
          <w:sz w:val="28"/>
          <w:szCs w:val="28"/>
        </w:rPr>
        <w:t>знакомство с существующими типами военных миниатюр отечественного и импортного производства;</w:t>
      </w:r>
    </w:p>
    <w:p w:rsidR="00680EF1" w:rsidRPr="00436AD3" w:rsidRDefault="002C0878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- знакомство с различными правилами настольных стратегических игр;</w:t>
      </w:r>
      <w:r w:rsidR="00125FAC" w:rsidRPr="00436A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36AD3">
        <w:rPr>
          <w:rFonts w:ascii="Times New Roman" w:hAnsi="Times New Roman" w:cs="Times New Roman"/>
          <w:sz w:val="28"/>
          <w:szCs w:val="28"/>
        </w:rPr>
        <w:t>знакомство с отечественной и мировой историей;</w:t>
      </w:r>
    </w:p>
    <w:p w:rsidR="00436AD3" w:rsidRDefault="00680EF1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 xml:space="preserve">- обучение и проведение </w:t>
      </w:r>
      <w:r w:rsidR="00091B9D" w:rsidRPr="00436AD3">
        <w:rPr>
          <w:rFonts w:ascii="Times New Roman" w:hAnsi="Times New Roman" w:cs="Times New Roman"/>
          <w:sz w:val="28"/>
          <w:szCs w:val="28"/>
        </w:rPr>
        <w:t>игр по различным правилам;</w:t>
      </w:r>
      <w:r w:rsidR="00125FAC" w:rsidRPr="00436AD3">
        <w:rPr>
          <w:rFonts w:ascii="Times New Roman" w:hAnsi="Times New Roman" w:cs="Times New Roman"/>
          <w:sz w:val="28"/>
          <w:szCs w:val="28"/>
        </w:rPr>
        <w:br/>
        <w:t xml:space="preserve">- досуговые мероприятия, </w:t>
      </w:r>
      <w:r w:rsidR="00091B9D" w:rsidRPr="00436AD3">
        <w:rPr>
          <w:rFonts w:ascii="Times New Roman" w:hAnsi="Times New Roman" w:cs="Times New Roman"/>
          <w:sz w:val="28"/>
          <w:szCs w:val="28"/>
        </w:rPr>
        <w:t>турниры</w:t>
      </w:r>
      <w:r w:rsidR="00125FAC" w:rsidRPr="00436AD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91B9D" w:rsidRPr="00436AD3">
        <w:rPr>
          <w:rFonts w:ascii="Times New Roman" w:hAnsi="Times New Roman" w:cs="Times New Roman"/>
          <w:sz w:val="28"/>
          <w:szCs w:val="28"/>
        </w:rPr>
        <w:t>;</w:t>
      </w:r>
      <w:r w:rsidR="00125FAC" w:rsidRPr="00436AD3">
        <w:rPr>
          <w:rFonts w:ascii="Times New Roman" w:hAnsi="Times New Roman" w:cs="Times New Roman"/>
          <w:sz w:val="28"/>
          <w:szCs w:val="28"/>
        </w:rPr>
        <w:br/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lastRenderedPageBreak/>
        <w:br/>
        <w:t>3. Организация деятельности «</w:t>
      </w:r>
      <w:r w:rsidR="00DF5FEA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3.1. Занятия «</w:t>
      </w:r>
      <w:r w:rsidR="00CE5A5E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="00CE5A5E" w:rsidRPr="00436AD3">
        <w:rPr>
          <w:rFonts w:ascii="Times New Roman" w:hAnsi="Times New Roman" w:cs="Times New Roman"/>
          <w:sz w:val="28"/>
          <w:szCs w:val="28"/>
        </w:rPr>
        <w:t>1</w:t>
      </w:r>
      <w:r w:rsidRPr="00436AD3">
        <w:rPr>
          <w:rFonts w:ascii="Times New Roman" w:hAnsi="Times New Roman" w:cs="Times New Roman"/>
          <w:sz w:val="28"/>
          <w:szCs w:val="28"/>
        </w:rPr>
        <w:t xml:space="preserve"> раз в неделю с </w:t>
      </w:r>
      <w:r w:rsidR="00CE5A5E" w:rsidRPr="00436AD3">
        <w:rPr>
          <w:rFonts w:ascii="Times New Roman" w:hAnsi="Times New Roman" w:cs="Times New Roman"/>
          <w:sz w:val="28"/>
          <w:szCs w:val="28"/>
        </w:rPr>
        <w:t>янва</w:t>
      </w:r>
      <w:r w:rsidRPr="00436AD3">
        <w:rPr>
          <w:rFonts w:ascii="Times New Roman" w:hAnsi="Times New Roman" w:cs="Times New Roman"/>
          <w:sz w:val="28"/>
          <w:szCs w:val="28"/>
        </w:rPr>
        <w:t xml:space="preserve">ря по </w:t>
      </w:r>
      <w:r w:rsidR="00CE5A5E" w:rsidRPr="00436AD3">
        <w:rPr>
          <w:rFonts w:ascii="Times New Roman" w:hAnsi="Times New Roman" w:cs="Times New Roman"/>
          <w:sz w:val="28"/>
          <w:szCs w:val="28"/>
        </w:rPr>
        <w:t>декабрь</w:t>
      </w:r>
      <w:r w:rsidRPr="00436AD3">
        <w:rPr>
          <w:rFonts w:ascii="Times New Roman" w:hAnsi="Times New Roman" w:cs="Times New Roman"/>
          <w:sz w:val="28"/>
          <w:szCs w:val="28"/>
        </w:rPr>
        <w:t>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3.2. Руководство «</w:t>
      </w:r>
      <w:r w:rsidR="0055709E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осуществляет специалист по работе с молодежью МУ «Молодежный центр города Фрязино».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3.3. Руководитель «</w:t>
      </w:r>
      <w:r w:rsidR="00091C21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планирует работу, организует мероприятия, осуществляет иную деятельность, не противоречащую настоящему Положению.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3.4. Руководитель «</w:t>
      </w:r>
      <w:r w:rsidR="00091C21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 подчиняется непосредственно директору МУ «Молодежный центр города Фрязино».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3.5. Работа «</w:t>
      </w:r>
      <w:r w:rsidR="00157ED5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осуществляется в соответствии с утвержденным директором МУ «Молодежный центр города Фрязино» календарно-тематическим планом работы.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36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AD3">
        <w:rPr>
          <w:rFonts w:ascii="Times New Roman" w:hAnsi="Times New Roman" w:cs="Times New Roman"/>
          <w:sz w:val="28"/>
          <w:szCs w:val="28"/>
        </w:rPr>
        <w:t xml:space="preserve"> деятельностью «</w:t>
      </w:r>
      <w:r w:rsidR="00157ED5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  осуществляет директор МУ «Молодежный центр города Фрязино»</w:t>
      </w:r>
      <w:r w:rsidRPr="00436AD3">
        <w:rPr>
          <w:rFonts w:ascii="Times New Roman" w:hAnsi="Times New Roman" w:cs="Times New Roman"/>
          <w:sz w:val="28"/>
          <w:szCs w:val="28"/>
        </w:rPr>
        <w:br/>
        <w:t>3.7. На занятиях «</w:t>
      </w:r>
      <w:r w:rsidR="00157ED5" w:rsidRPr="00436AD3">
        <w:rPr>
          <w:rFonts w:ascii="Times New Roman" w:hAnsi="Times New Roman" w:cs="Times New Roman"/>
          <w:sz w:val="28"/>
          <w:szCs w:val="28"/>
        </w:rPr>
        <w:t xml:space="preserve">Клуба военной миниатюры «Армия на столе» </w:t>
      </w:r>
      <w:proofErr w:type="gramStart"/>
      <w:r w:rsidRPr="00436AD3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436AD3">
        <w:rPr>
          <w:rFonts w:ascii="Times New Roman" w:hAnsi="Times New Roman" w:cs="Times New Roman"/>
          <w:sz w:val="28"/>
          <w:szCs w:val="28"/>
        </w:rPr>
        <w:t xml:space="preserve"> употребление спиртных напитков и пребывание в состоянии алкогольного и наркотического опьянения, употребление ненормативной лексики, нарушение правил техники безопасности.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4. Прием в «</w:t>
      </w:r>
      <w:r w:rsidR="00157ED5" w:rsidRPr="00436AD3">
        <w:rPr>
          <w:rFonts w:ascii="Times New Roman" w:hAnsi="Times New Roman" w:cs="Times New Roman"/>
          <w:sz w:val="28"/>
          <w:szCs w:val="28"/>
        </w:rPr>
        <w:t>Клуб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4.1. Заниматься в «</w:t>
      </w:r>
      <w:r w:rsidR="00630B67" w:rsidRPr="00436AD3">
        <w:rPr>
          <w:rFonts w:ascii="Times New Roman" w:hAnsi="Times New Roman" w:cs="Times New Roman"/>
          <w:sz w:val="28"/>
          <w:szCs w:val="28"/>
        </w:rPr>
        <w:t>Клуб</w:t>
      </w:r>
      <w:r w:rsidR="00F14FDB" w:rsidRPr="00436AD3">
        <w:rPr>
          <w:rFonts w:ascii="Times New Roman" w:hAnsi="Times New Roman" w:cs="Times New Roman"/>
          <w:sz w:val="28"/>
          <w:szCs w:val="28"/>
        </w:rPr>
        <w:t>е</w:t>
      </w:r>
      <w:r w:rsidR="00630B67" w:rsidRPr="00436AD3">
        <w:rPr>
          <w:rFonts w:ascii="Times New Roman" w:hAnsi="Times New Roman" w:cs="Times New Roman"/>
          <w:sz w:val="28"/>
          <w:szCs w:val="28"/>
        </w:rPr>
        <w:t xml:space="preserve">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 xml:space="preserve">» могут дети от </w:t>
      </w:r>
      <w:r w:rsidR="00630B67" w:rsidRPr="00436AD3">
        <w:rPr>
          <w:rFonts w:ascii="Times New Roman" w:hAnsi="Times New Roman" w:cs="Times New Roman"/>
          <w:sz w:val="28"/>
          <w:szCs w:val="28"/>
        </w:rPr>
        <w:t>5</w:t>
      </w:r>
      <w:r w:rsidRPr="00436AD3">
        <w:rPr>
          <w:rFonts w:ascii="Times New Roman" w:hAnsi="Times New Roman" w:cs="Times New Roman"/>
          <w:sz w:val="28"/>
          <w:szCs w:val="28"/>
        </w:rPr>
        <w:t xml:space="preserve"> лет, подростки и молодежь до 30 лет,</w:t>
      </w:r>
      <w:r w:rsidR="00630B67" w:rsidRPr="00436AD3">
        <w:rPr>
          <w:rFonts w:ascii="Times New Roman" w:hAnsi="Times New Roman" w:cs="Times New Roman"/>
          <w:sz w:val="28"/>
          <w:szCs w:val="28"/>
        </w:rPr>
        <w:t xml:space="preserve"> и взрослые без ограничения по </w:t>
      </w:r>
      <w:r w:rsidR="00BD7BE5" w:rsidRPr="00436AD3">
        <w:rPr>
          <w:rFonts w:ascii="Times New Roman" w:hAnsi="Times New Roman" w:cs="Times New Roman"/>
          <w:sz w:val="28"/>
          <w:szCs w:val="28"/>
        </w:rPr>
        <w:t>возрасту</w:t>
      </w:r>
      <w:r w:rsidR="00630B67" w:rsidRPr="00436AD3">
        <w:rPr>
          <w:rFonts w:ascii="Times New Roman" w:hAnsi="Times New Roman" w:cs="Times New Roman"/>
          <w:sz w:val="28"/>
          <w:szCs w:val="28"/>
        </w:rPr>
        <w:t>,</w:t>
      </w:r>
      <w:r w:rsidRPr="00436AD3">
        <w:rPr>
          <w:rFonts w:ascii="Times New Roman" w:hAnsi="Times New Roman" w:cs="Times New Roman"/>
          <w:sz w:val="28"/>
          <w:szCs w:val="28"/>
        </w:rPr>
        <w:t xml:space="preserve"> проживающие в городском округе Фрязино Московской области, признающие и выполняющие Положение о «</w:t>
      </w:r>
      <w:r w:rsidR="00630B67" w:rsidRPr="00436AD3">
        <w:rPr>
          <w:rFonts w:ascii="Times New Roman" w:hAnsi="Times New Roman" w:cs="Times New Roman"/>
          <w:sz w:val="28"/>
          <w:szCs w:val="28"/>
        </w:rPr>
        <w:t>Клуб</w:t>
      </w:r>
      <w:r w:rsidR="00F14FDB" w:rsidRPr="00436AD3">
        <w:rPr>
          <w:rFonts w:ascii="Times New Roman" w:hAnsi="Times New Roman" w:cs="Times New Roman"/>
          <w:sz w:val="28"/>
          <w:szCs w:val="28"/>
        </w:rPr>
        <w:t>е</w:t>
      </w:r>
      <w:r w:rsidR="00630B67" w:rsidRPr="00436AD3">
        <w:rPr>
          <w:rFonts w:ascii="Times New Roman" w:hAnsi="Times New Roman" w:cs="Times New Roman"/>
          <w:sz w:val="28"/>
          <w:szCs w:val="28"/>
        </w:rPr>
        <w:t xml:space="preserve">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».</w:t>
      </w:r>
      <w:r w:rsidRPr="00436AD3">
        <w:rPr>
          <w:rFonts w:ascii="Times New Roman" w:hAnsi="Times New Roman" w:cs="Times New Roman"/>
          <w:sz w:val="28"/>
          <w:szCs w:val="28"/>
        </w:rPr>
        <w:br/>
        <w:t>4.2. Занимающиеся в «</w:t>
      </w:r>
      <w:r w:rsidR="00C4745F" w:rsidRPr="00436AD3">
        <w:rPr>
          <w:rFonts w:ascii="Times New Roman" w:hAnsi="Times New Roman" w:cs="Times New Roman"/>
          <w:sz w:val="28"/>
          <w:szCs w:val="28"/>
        </w:rPr>
        <w:t>Клуб</w:t>
      </w:r>
      <w:r w:rsidR="00F14FDB" w:rsidRPr="00436AD3">
        <w:rPr>
          <w:rFonts w:ascii="Times New Roman" w:hAnsi="Times New Roman" w:cs="Times New Roman"/>
          <w:sz w:val="28"/>
          <w:szCs w:val="28"/>
        </w:rPr>
        <w:t>е</w:t>
      </w:r>
      <w:r w:rsidR="00C4745F" w:rsidRPr="00436AD3">
        <w:rPr>
          <w:rFonts w:ascii="Times New Roman" w:hAnsi="Times New Roman" w:cs="Times New Roman"/>
          <w:sz w:val="28"/>
          <w:szCs w:val="28"/>
        </w:rPr>
        <w:t xml:space="preserve">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 имеют право участвовать в проводимых МУ «Молодежный центр города Фрязино» мероприятиях; вносить предложения, проекты, заявления и получать ответы по существу вопроса; получать информацию о работе других направлений МУ «Молодежный центр города Фрязино».</w:t>
      </w:r>
      <w:r w:rsidRPr="00436AD3">
        <w:rPr>
          <w:rFonts w:ascii="Times New Roman" w:hAnsi="Times New Roman" w:cs="Times New Roman"/>
          <w:sz w:val="28"/>
          <w:szCs w:val="28"/>
        </w:rPr>
        <w:br/>
        <w:t>4.3. Занимающиеся в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Клубе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обязаны соблюдать Положение о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Клубе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»; уважать права и законные интересы других членов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 xml:space="preserve">»; принимать посильное участие в работе </w:t>
      </w:r>
      <w:r w:rsidRPr="00436A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», в организации и проведении мероприятий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», МУ «Молодежный центр города Фрязино» и городских мероприятий.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5. Финансирование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5.1. Источниками финансирования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 являются сметные ассигнования МУ «Молодежный центр города Фрязино», целевые благотворительные средства и добровольные пожертвования спонсоров, в том числе занимающихся в «</w:t>
      </w:r>
      <w:r w:rsidR="006742D3" w:rsidRPr="00436AD3">
        <w:rPr>
          <w:rFonts w:ascii="Times New Roman" w:hAnsi="Times New Roman" w:cs="Times New Roman"/>
          <w:sz w:val="28"/>
          <w:szCs w:val="28"/>
        </w:rPr>
        <w:t>Клубе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6. Прекращение деятельности «</w:t>
      </w:r>
      <w:r w:rsidR="002B7722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».</w:t>
      </w:r>
      <w:r w:rsidRPr="00436AD3">
        <w:rPr>
          <w:rFonts w:ascii="Times New Roman" w:hAnsi="Times New Roman" w:cs="Times New Roman"/>
          <w:sz w:val="28"/>
          <w:szCs w:val="28"/>
        </w:rPr>
        <w:br/>
      </w:r>
      <w:r w:rsidRPr="00436AD3">
        <w:rPr>
          <w:rFonts w:ascii="Times New Roman" w:hAnsi="Times New Roman" w:cs="Times New Roman"/>
          <w:sz w:val="28"/>
          <w:szCs w:val="28"/>
        </w:rPr>
        <w:br/>
        <w:t>6.1. Деятельность «</w:t>
      </w:r>
      <w:r w:rsidR="002B7722" w:rsidRPr="00436AD3">
        <w:rPr>
          <w:rFonts w:ascii="Times New Roman" w:hAnsi="Times New Roman" w:cs="Times New Roman"/>
          <w:sz w:val="28"/>
          <w:szCs w:val="28"/>
        </w:rPr>
        <w:t>Клуба военной миниатюры «Армия на столе</w:t>
      </w:r>
      <w:r w:rsidRPr="00436AD3">
        <w:rPr>
          <w:rFonts w:ascii="Times New Roman" w:hAnsi="Times New Roman" w:cs="Times New Roman"/>
          <w:sz w:val="28"/>
          <w:szCs w:val="28"/>
        </w:rPr>
        <w:t>» прекращается по решению директора МУ «Молодежный центр города Фрязино».</w:t>
      </w:r>
    </w:p>
    <w:p w:rsidR="00125FAC" w:rsidRPr="00436AD3" w:rsidRDefault="00125FAC" w:rsidP="00436AD3">
      <w:pPr>
        <w:rPr>
          <w:rFonts w:ascii="Times New Roman" w:hAnsi="Times New Roman" w:cs="Times New Roman"/>
          <w:sz w:val="28"/>
          <w:szCs w:val="28"/>
        </w:rPr>
      </w:pPr>
    </w:p>
    <w:p w:rsidR="00125FAC" w:rsidRPr="00436AD3" w:rsidRDefault="00125FAC" w:rsidP="00436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br/>
        <w:t>УТВЕРЖДЕНО:</w:t>
      </w:r>
      <w:r w:rsidRPr="00436AD3">
        <w:rPr>
          <w:rFonts w:ascii="Times New Roman" w:hAnsi="Times New Roman" w:cs="Times New Roman"/>
          <w:sz w:val="28"/>
          <w:szCs w:val="28"/>
        </w:rPr>
        <w:br/>
        <w:t>Директор МУ</w:t>
      </w:r>
      <w:r w:rsidRPr="00436AD3">
        <w:rPr>
          <w:rFonts w:ascii="Times New Roman" w:hAnsi="Times New Roman" w:cs="Times New Roman"/>
          <w:sz w:val="28"/>
          <w:szCs w:val="28"/>
        </w:rPr>
        <w:br/>
        <w:t>«Молодежный центр</w:t>
      </w:r>
    </w:p>
    <w:p w:rsidR="00125FAC" w:rsidRPr="00436AD3" w:rsidRDefault="00125FAC" w:rsidP="00436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D3">
        <w:rPr>
          <w:rFonts w:ascii="Times New Roman" w:hAnsi="Times New Roman" w:cs="Times New Roman"/>
          <w:sz w:val="28"/>
          <w:szCs w:val="28"/>
        </w:rPr>
        <w:t>города Фрязино»</w:t>
      </w:r>
      <w:r w:rsidRPr="00436AD3">
        <w:rPr>
          <w:rFonts w:ascii="Times New Roman" w:hAnsi="Times New Roman" w:cs="Times New Roman"/>
          <w:sz w:val="28"/>
          <w:szCs w:val="28"/>
        </w:rPr>
        <w:br/>
        <w:t>О.В. Столярова</w:t>
      </w:r>
    </w:p>
    <w:sectPr w:rsidR="00125FAC" w:rsidRPr="00436AD3" w:rsidSect="00125F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7"/>
    <w:rsid w:val="00002DAF"/>
    <w:rsid w:val="00027693"/>
    <w:rsid w:val="00030E37"/>
    <w:rsid w:val="00033646"/>
    <w:rsid w:val="00042AF6"/>
    <w:rsid w:val="00056CE4"/>
    <w:rsid w:val="00071750"/>
    <w:rsid w:val="00091B9D"/>
    <w:rsid w:val="00091C21"/>
    <w:rsid w:val="000A351A"/>
    <w:rsid w:val="000A4981"/>
    <w:rsid w:val="000B1434"/>
    <w:rsid w:val="000B2B7E"/>
    <w:rsid w:val="000C0C21"/>
    <w:rsid w:val="000C1DE2"/>
    <w:rsid w:val="000C7748"/>
    <w:rsid w:val="000D7539"/>
    <w:rsid w:val="000E40F9"/>
    <w:rsid w:val="000E5326"/>
    <w:rsid w:val="00101700"/>
    <w:rsid w:val="001025C6"/>
    <w:rsid w:val="00111D65"/>
    <w:rsid w:val="00115767"/>
    <w:rsid w:val="00125F56"/>
    <w:rsid w:val="00125FAC"/>
    <w:rsid w:val="001403FE"/>
    <w:rsid w:val="001432A1"/>
    <w:rsid w:val="001518DA"/>
    <w:rsid w:val="00157ED5"/>
    <w:rsid w:val="00162910"/>
    <w:rsid w:val="00170DCF"/>
    <w:rsid w:val="00176606"/>
    <w:rsid w:val="00183341"/>
    <w:rsid w:val="001A4082"/>
    <w:rsid w:val="001B1A79"/>
    <w:rsid w:val="001B77B3"/>
    <w:rsid w:val="001C27B4"/>
    <w:rsid w:val="001C47BD"/>
    <w:rsid w:val="001C7B76"/>
    <w:rsid w:val="001D02FD"/>
    <w:rsid w:val="001D6D97"/>
    <w:rsid w:val="001E0422"/>
    <w:rsid w:val="001E174C"/>
    <w:rsid w:val="001F2401"/>
    <w:rsid w:val="00203B55"/>
    <w:rsid w:val="0020433D"/>
    <w:rsid w:val="00204BAA"/>
    <w:rsid w:val="00207200"/>
    <w:rsid w:val="00217379"/>
    <w:rsid w:val="00236463"/>
    <w:rsid w:val="00242670"/>
    <w:rsid w:val="0024455F"/>
    <w:rsid w:val="002555A5"/>
    <w:rsid w:val="00257F3C"/>
    <w:rsid w:val="00260275"/>
    <w:rsid w:val="00265E7B"/>
    <w:rsid w:val="0028242C"/>
    <w:rsid w:val="002837EF"/>
    <w:rsid w:val="002B5814"/>
    <w:rsid w:val="002B7722"/>
    <w:rsid w:val="002C0878"/>
    <w:rsid w:val="002C26F0"/>
    <w:rsid w:val="002E5349"/>
    <w:rsid w:val="002F0538"/>
    <w:rsid w:val="0030161F"/>
    <w:rsid w:val="00303B8C"/>
    <w:rsid w:val="003123DA"/>
    <w:rsid w:val="00327092"/>
    <w:rsid w:val="00341631"/>
    <w:rsid w:val="00347E34"/>
    <w:rsid w:val="003720D5"/>
    <w:rsid w:val="00373C45"/>
    <w:rsid w:val="00380805"/>
    <w:rsid w:val="003917AE"/>
    <w:rsid w:val="003A3A4E"/>
    <w:rsid w:val="003B37D9"/>
    <w:rsid w:val="003E5D56"/>
    <w:rsid w:val="003F100F"/>
    <w:rsid w:val="0040585E"/>
    <w:rsid w:val="0041489E"/>
    <w:rsid w:val="004205C1"/>
    <w:rsid w:val="00423614"/>
    <w:rsid w:val="00436036"/>
    <w:rsid w:val="00436AD3"/>
    <w:rsid w:val="0045264F"/>
    <w:rsid w:val="004758E6"/>
    <w:rsid w:val="004801E7"/>
    <w:rsid w:val="00482174"/>
    <w:rsid w:val="004B70F4"/>
    <w:rsid w:val="004B710D"/>
    <w:rsid w:val="004C008A"/>
    <w:rsid w:val="004C115F"/>
    <w:rsid w:val="004D39AC"/>
    <w:rsid w:val="004E7C95"/>
    <w:rsid w:val="004F024B"/>
    <w:rsid w:val="0050739C"/>
    <w:rsid w:val="00507A5C"/>
    <w:rsid w:val="00507F32"/>
    <w:rsid w:val="00513EAE"/>
    <w:rsid w:val="00514AC5"/>
    <w:rsid w:val="005271A0"/>
    <w:rsid w:val="0053565D"/>
    <w:rsid w:val="00536B88"/>
    <w:rsid w:val="005536D2"/>
    <w:rsid w:val="0055709E"/>
    <w:rsid w:val="00564B37"/>
    <w:rsid w:val="00574A3B"/>
    <w:rsid w:val="00575705"/>
    <w:rsid w:val="005A741D"/>
    <w:rsid w:val="005B56A2"/>
    <w:rsid w:val="005C5ACA"/>
    <w:rsid w:val="005C63EC"/>
    <w:rsid w:val="005C7105"/>
    <w:rsid w:val="005E2E00"/>
    <w:rsid w:val="005E66CD"/>
    <w:rsid w:val="00613310"/>
    <w:rsid w:val="0061435B"/>
    <w:rsid w:val="00616A8A"/>
    <w:rsid w:val="00620DBE"/>
    <w:rsid w:val="006237F6"/>
    <w:rsid w:val="00630B67"/>
    <w:rsid w:val="0063242A"/>
    <w:rsid w:val="006416D3"/>
    <w:rsid w:val="00655043"/>
    <w:rsid w:val="00664739"/>
    <w:rsid w:val="0067309F"/>
    <w:rsid w:val="006742D3"/>
    <w:rsid w:val="0067726D"/>
    <w:rsid w:val="00680EF1"/>
    <w:rsid w:val="00685451"/>
    <w:rsid w:val="0069192C"/>
    <w:rsid w:val="006A677E"/>
    <w:rsid w:val="006C3DF1"/>
    <w:rsid w:val="006D4CC8"/>
    <w:rsid w:val="006E022F"/>
    <w:rsid w:val="007021EA"/>
    <w:rsid w:val="007052E4"/>
    <w:rsid w:val="0072136A"/>
    <w:rsid w:val="00727666"/>
    <w:rsid w:val="00734C16"/>
    <w:rsid w:val="007616FF"/>
    <w:rsid w:val="0076359C"/>
    <w:rsid w:val="007649E7"/>
    <w:rsid w:val="00765EA9"/>
    <w:rsid w:val="007678FE"/>
    <w:rsid w:val="0077340B"/>
    <w:rsid w:val="00773703"/>
    <w:rsid w:val="00780E3C"/>
    <w:rsid w:val="00791CCB"/>
    <w:rsid w:val="007B1938"/>
    <w:rsid w:val="007B6826"/>
    <w:rsid w:val="007C1727"/>
    <w:rsid w:val="007D28C0"/>
    <w:rsid w:val="007D4AEF"/>
    <w:rsid w:val="007E1227"/>
    <w:rsid w:val="007E1B23"/>
    <w:rsid w:val="007E2045"/>
    <w:rsid w:val="00804432"/>
    <w:rsid w:val="00817952"/>
    <w:rsid w:val="00817EE3"/>
    <w:rsid w:val="00834082"/>
    <w:rsid w:val="008362D2"/>
    <w:rsid w:val="008415E3"/>
    <w:rsid w:val="00850369"/>
    <w:rsid w:val="0085239E"/>
    <w:rsid w:val="00852D9B"/>
    <w:rsid w:val="00860FF3"/>
    <w:rsid w:val="0086758A"/>
    <w:rsid w:val="00872606"/>
    <w:rsid w:val="00876693"/>
    <w:rsid w:val="00877617"/>
    <w:rsid w:val="0088690D"/>
    <w:rsid w:val="00890A23"/>
    <w:rsid w:val="00893441"/>
    <w:rsid w:val="0089638E"/>
    <w:rsid w:val="008A2E5C"/>
    <w:rsid w:val="008A64EB"/>
    <w:rsid w:val="008B603D"/>
    <w:rsid w:val="008C2BA5"/>
    <w:rsid w:val="008D48A5"/>
    <w:rsid w:val="00904446"/>
    <w:rsid w:val="00907E27"/>
    <w:rsid w:val="00917258"/>
    <w:rsid w:val="00917568"/>
    <w:rsid w:val="00926175"/>
    <w:rsid w:val="00935897"/>
    <w:rsid w:val="0094040E"/>
    <w:rsid w:val="009559E2"/>
    <w:rsid w:val="00961839"/>
    <w:rsid w:val="00965CB1"/>
    <w:rsid w:val="00976883"/>
    <w:rsid w:val="0098108D"/>
    <w:rsid w:val="00991632"/>
    <w:rsid w:val="00994E9B"/>
    <w:rsid w:val="009A0590"/>
    <w:rsid w:val="009A1626"/>
    <w:rsid w:val="009A4F97"/>
    <w:rsid w:val="009B304B"/>
    <w:rsid w:val="009B42D1"/>
    <w:rsid w:val="009B4990"/>
    <w:rsid w:val="009C614F"/>
    <w:rsid w:val="009D154F"/>
    <w:rsid w:val="009D6BE8"/>
    <w:rsid w:val="009F0E95"/>
    <w:rsid w:val="00A062E5"/>
    <w:rsid w:val="00A11E5E"/>
    <w:rsid w:val="00A15DD6"/>
    <w:rsid w:val="00A21480"/>
    <w:rsid w:val="00A2149F"/>
    <w:rsid w:val="00A27DC7"/>
    <w:rsid w:val="00A441A0"/>
    <w:rsid w:val="00A44722"/>
    <w:rsid w:val="00A50648"/>
    <w:rsid w:val="00A51B18"/>
    <w:rsid w:val="00A728F0"/>
    <w:rsid w:val="00A75C90"/>
    <w:rsid w:val="00A8616A"/>
    <w:rsid w:val="00AA476D"/>
    <w:rsid w:val="00AC4CAB"/>
    <w:rsid w:val="00AC6AEA"/>
    <w:rsid w:val="00AE5EBA"/>
    <w:rsid w:val="00AF6ABC"/>
    <w:rsid w:val="00AF7A0F"/>
    <w:rsid w:val="00B23BFE"/>
    <w:rsid w:val="00B253EF"/>
    <w:rsid w:val="00B367ED"/>
    <w:rsid w:val="00B36DD9"/>
    <w:rsid w:val="00B42C16"/>
    <w:rsid w:val="00B56BCE"/>
    <w:rsid w:val="00B6392E"/>
    <w:rsid w:val="00B63B3F"/>
    <w:rsid w:val="00B71E4D"/>
    <w:rsid w:val="00B750C6"/>
    <w:rsid w:val="00B83457"/>
    <w:rsid w:val="00B9085F"/>
    <w:rsid w:val="00B938C8"/>
    <w:rsid w:val="00B93A25"/>
    <w:rsid w:val="00B95BC5"/>
    <w:rsid w:val="00B97A3D"/>
    <w:rsid w:val="00BB358E"/>
    <w:rsid w:val="00BC1D33"/>
    <w:rsid w:val="00BC3124"/>
    <w:rsid w:val="00BD6A35"/>
    <w:rsid w:val="00BD76CC"/>
    <w:rsid w:val="00BD7BE5"/>
    <w:rsid w:val="00BD7DE2"/>
    <w:rsid w:val="00BF481D"/>
    <w:rsid w:val="00C05E6C"/>
    <w:rsid w:val="00C061CF"/>
    <w:rsid w:val="00C17831"/>
    <w:rsid w:val="00C22FC3"/>
    <w:rsid w:val="00C3046B"/>
    <w:rsid w:val="00C4745F"/>
    <w:rsid w:val="00C47EEE"/>
    <w:rsid w:val="00C54504"/>
    <w:rsid w:val="00C56ABE"/>
    <w:rsid w:val="00C62C94"/>
    <w:rsid w:val="00C64051"/>
    <w:rsid w:val="00C706A3"/>
    <w:rsid w:val="00C77CB1"/>
    <w:rsid w:val="00CA5DEC"/>
    <w:rsid w:val="00CB2B65"/>
    <w:rsid w:val="00CD0B12"/>
    <w:rsid w:val="00CE09F9"/>
    <w:rsid w:val="00CE4075"/>
    <w:rsid w:val="00CE5A5E"/>
    <w:rsid w:val="00CF1053"/>
    <w:rsid w:val="00CF6960"/>
    <w:rsid w:val="00D32C76"/>
    <w:rsid w:val="00D46498"/>
    <w:rsid w:val="00D62FF0"/>
    <w:rsid w:val="00D669A9"/>
    <w:rsid w:val="00D71408"/>
    <w:rsid w:val="00D94E97"/>
    <w:rsid w:val="00DB3DE6"/>
    <w:rsid w:val="00DD1A89"/>
    <w:rsid w:val="00DD4B48"/>
    <w:rsid w:val="00DF5692"/>
    <w:rsid w:val="00DF5FEA"/>
    <w:rsid w:val="00E326BF"/>
    <w:rsid w:val="00E337B9"/>
    <w:rsid w:val="00E353C5"/>
    <w:rsid w:val="00E41DB6"/>
    <w:rsid w:val="00E5501B"/>
    <w:rsid w:val="00E60FAE"/>
    <w:rsid w:val="00E70BA2"/>
    <w:rsid w:val="00EB60DE"/>
    <w:rsid w:val="00EE7867"/>
    <w:rsid w:val="00F02063"/>
    <w:rsid w:val="00F020E5"/>
    <w:rsid w:val="00F05CF8"/>
    <w:rsid w:val="00F14C1F"/>
    <w:rsid w:val="00F14FDB"/>
    <w:rsid w:val="00F244FC"/>
    <w:rsid w:val="00F446D2"/>
    <w:rsid w:val="00F53234"/>
    <w:rsid w:val="00F55962"/>
    <w:rsid w:val="00F55EAA"/>
    <w:rsid w:val="00F63805"/>
    <w:rsid w:val="00F70550"/>
    <w:rsid w:val="00F73877"/>
    <w:rsid w:val="00F77C3A"/>
    <w:rsid w:val="00F865E7"/>
    <w:rsid w:val="00F902DA"/>
    <w:rsid w:val="00FF21D1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2014-03-28T12:58:00Z</cp:lastPrinted>
  <dcterms:created xsi:type="dcterms:W3CDTF">2014-03-28T12:59:00Z</dcterms:created>
  <dcterms:modified xsi:type="dcterms:W3CDTF">2014-03-28T12:59:00Z</dcterms:modified>
</cp:coreProperties>
</file>