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AF" w:rsidRDefault="00436049" w:rsidP="00436049">
      <w:pPr>
        <w:tabs>
          <w:tab w:val="center" w:pos="0"/>
          <w:tab w:val="right" w:pos="24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 МУ «Молодежный центр города Фрязино», посвященные 90-летию Московской области</w:t>
      </w:r>
    </w:p>
    <w:p w:rsidR="00436049" w:rsidRDefault="00436049" w:rsidP="00436049">
      <w:pPr>
        <w:tabs>
          <w:tab w:val="center" w:pos="0"/>
          <w:tab w:val="right" w:pos="24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1579"/>
        <w:gridCol w:w="4111"/>
        <w:gridCol w:w="1305"/>
        <w:gridCol w:w="2239"/>
        <w:gridCol w:w="1842"/>
        <w:gridCol w:w="1701"/>
      </w:tblGrid>
      <w:tr w:rsidR="00383AD4" w:rsidRPr="005F237D" w:rsidTr="00383AD4">
        <w:tc>
          <w:tcPr>
            <w:tcW w:w="826" w:type="dxa"/>
          </w:tcPr>
          <w:p w:rsidR="00383AD4" w:rsidRDefault="00383AD4" w:rsidP="00D40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9" w:type="dxa"/>
            <w:shd w:val="clear" w:color="auto" w:fill="auto"/>
          </w:tcPr>
          <w:p w:rsidR="00383AD4" w:rsidRPr="004D3FC7" w:rsidRDefault="00383AD4" w:rsidP="00D40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111" w:type="dxa"/>
            <w:shd w:val="clear" w:color="auto" w:fill="auto"/>
          </w:tcPr>
          <w:p w:rsidR="00383AD4" w:rsidRPr="004D3FC7" w:rsidRDefault="00383AD4" w:rsidP="00D4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305" w:type="dxa"/>
            <w:shd w:val="clear" w:color="auto" w:fill="auto"/>
          </w:tcPr>
          <w:p w:rsidR="00383AD4" w:rsidRDefault="00383AD4" w:rsidP="00D40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239" w:type="dxa"/>
            <w:shd w:val="clear" w:color="auto" w:fill="auto"/>
          </w:tcPr>
          <w:p w:rsidR="00383AD4" w:rsidRPr="002A6A19" w:rsidRDefault="00383AD4" w:rsidP="0038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6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проведения мероприятий  </w:t>
            </w:r>
          </w:p>
        </w:tc>
        <w:tc>
          <w:tcPr>
            <w:tcW w:w="1842" w:type="dxa"/>
          </w:tcPr>
          <w:p w:rsidR="00383AD4" w:rsidRDefault="00383AD4" w:rsidP="00D40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ответственного</w:t>
            </w:r>
          </w:p>
        </w:tc>
        <w:tc>
          <w:tcPr>
            <w:tcW w:w="1701" w:type="dxa"/>
            <w:shd w:val="clear" w:color="auto" w:fill="auto"/>
          </w:tcPr>
          <w:p w:rsidR="00383AD4" w:rsidRDefault="00383AD4" w:rsidP="00D40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9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D3F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FC7">
              <w:rPr>
                <w:rFonts w:ascii="Times New Roman" w:hAnsi="Times New Roman"/>
                <w:sz w:val="24"/>
                <w:szCs w:val="24"/>
              </w:rPr>
              <w:t>о. Фрязино</w:t>
            </w:r>
          </w:p>
        </w:tc>
        <w:tc>
          <w:tcPr>
            <w:tcW w:w="4111" w:type="dxa"/>
            <w:shd w:val="clear" w:color="auto" w:fill="auto"/>
          </w:tcPr>
          <w:p w:rsidR="00383AD4" w:rsidRPr="00373182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«Мое Подмосковье»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842" w:type="dxa"/>
          </w:tcPr>
          <w:p w:rsidR="00383AD4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Д.В.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9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«РИСК», посвященная 90-летию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383AD4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842" w:type="dxa"/>
          </w:tcPr>
          <w:p w:rsidR="00383AD4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Е. С.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50-70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9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373182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«Московской области – 90»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1842" w:type="dxa"/>
          </w:tcPr>
          <w:p w:rsidR="00383AD4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Столярова О.В.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0D9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7F6DD2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акция</w:t>
            </w:r>
            <w:r w:rsidRPr="007F6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«Я – гражданин Подмосковья»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 Фрязино</w:t>
            </w:r>
          </w:p>
        </w:tc>
        <w:tc>
          <w:tcPr>
            <w:tcW w:w="1842" w:type="dxa"/>
          </w:tcPr>
          <w:p w:rsidR="00383AD4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волонтеров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авторской фотографии «Мое Подмосковье»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«Молодежный центр города Фрязино»</w:t>
            </w:r>
          </w:p>
        </w:tc>
        <w:tc>
          <w:tcPr>
            <w:tcW w:w="1842" w:type="dxa"/>
          </w:tcPr>
          <w:p w:rsidR="00383AD4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Е.С.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молодежи с известными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фрязинцами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внесшими вклад в развитие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«Молодежный центр города Фрязино»</w:t>
            </w:r>
          </w:p>
        </w:tc>
        <w:tc>
          <w:tcPr>
            <w:tcW w:w="1842" w:type="dxa"/>
          </w:tcPr>
          <w:p w:rsidR="00383AD4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Столярова О.В.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Форум «Я волонтер Фрязино», посвященный 90-летию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уточняется </w:t>
            </w:r>
          </w:p>
        </w:tc>
        <w:tc>
          <w:tcPr>
            <w:tcW w:w="1842" w:type="dxa"/>
          </w:tcPr>
          <w:p w:rsidR="00383AD4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Столярова О.В.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7D2A67" w:rsidRDefault="00383AD4" w:rsidP="00D35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A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Закладка капсулы времени потомкам 2079 года к 150-летию области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уточняется</w:t>
            </w:r>
          </w:p>
        </w:tc>
        <w:tc>
          <w:tcPr>
            <w:tcW w:w="1842" w:type="dxa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373182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Квест, посвященный 90-летию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842" w:type="dxa"/>
          </w:tcPr>
          <w:p w:rsidR="00383AD4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Е.С.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373182" w:rsidRDefault="00383AD4" w:rsidP="007F6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«</w:t>
            </w:r>
            <w:r w:rsidRPr="007F6DD2">
              <w:rPr>
                <w:rFonts w:ascii="Times New Roman" w:hAnsi="Times New Roman"/>
                <w:sz w:val="28"/>
                <w:szCs w:val="24"/>
              </w:rPr>
              <w:t>ЗНАЮ – ГОРЖУСЬ</w:t>
            </w:r>
            <w:r>
              <w:rPr>
                <w:rFonts w:ascii="Times New Roman" w:hAnsi="Times New Roman"/>
                <w:sz w:val="24"/>
                <w:szCs w:val="24"/>
              </w:rPr>
              <w:t>», посвященный 90-летию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383AD4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842" w:type="dxa"/>
          </w:tcPr>
          <w:p w:rsidR="00383AD4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Тарновски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50-100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стихов о Московской области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общеобразовательные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Фрязино</w:t>
            </w:r>
          </w:p>
        </w:tc>
        <w:tc>
          <w:tcPr>
            <w:tcW w:w="1842" w:type="dxa"/>
          </w:tcPr>
          <w:p w:rsidR="00383AD4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Ануфриев Д.В.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373182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информации в соц. сетях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842" w:type="dxa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Ромашова Е.С.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Маринаки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AD4" w:rsidRPr="005F237D" w:rsidTr="00383AD4">
        <w:tc>
          <w:tcPr>
            <w:tcW w:w="826" w:type="dxa"/>
            <w:shd w:val="clear" w:color="auto" w:fill="auto"/>
          </w:tcPr>
          <w:p w:rsidR="00383AD4" w:rsidRPr="00A70D97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79" w:type="dxa"/>
            <w:vMerge/>
            <w:shd w:val="clear" w:color="auto" w:fill="auto"/>
          </w:tcPr>
          <w:p w:rsidR="00383AD4" w:rsidRPr="004D3FC7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383AD4" w:rsidRPr="00373182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премии Губернатора Московской области «Наше Подмосковье»</w:t>
            </w:r>
          </w:p>
        </w:tc>
        <w:tc>
          <w:tcPr>
            <w:tcW w:w="1305" w:type="dxa"/>
            <w:shd w:val="clear" w:color="auto" w:fill="auto"/>
          </w:tcPr>
          <w:p w:rsidR="00383AD4" w:rsidRPr="00023E4E" w:rsidRDefault="00383AD4" w:rsidP="00D358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239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  <w:tc>
          <w:tcPr>
            <w:tcW w:w="1842" w:type="dxa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Столярова О.В.</w:t>
            </w:r>
          </w:p>
        </w:tc>
        <w:tc>
          <w:tcPr>
            <w:tcW w:w="1701" w:type="dxa"/>
            <w:shd w:val="clear" w:color="auto" w:fill="auto"/>
          </w:tcPr>
          <w:p w:rsidR="00383AD4" w:rsidRPr="005F237D" w:rsidRDefault="00383AD4" w:rsidP="00D35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376EAF" w:rsidRPr="00410D68" w:rsidRDefault="00376EAF" w:rsidP="00376EAF">
      <w:pPr>
        <w:tabs>
          <w:tab w:val="center" w:pos="0"/>
          <w:tab w:val="right" w:pos="24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F3D4A" w:rsidRDefault="000F3D4A" w:rsidP="00376EAF">
      <w:pPr>
        <w:jc w:val="center"/>
      </w:pPr>
    </w:p>
    <w:sectPr w:rsidR="000F3D4A" w:rsidSect="00376E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AF"/>
    <w:rsid w:val="000F3D4A"/>
    <w:rsid w:val="0013462F"/>
    <w:rsid w:val="00376EAF"/>
    <w:rsid w:val="00383AD4"/>
    <w:rsid w:val="00426222"/>
    <w:rsid w:val="00436049"/>
    <w:rsid w:val="007D2A67"/>
    <w:rsid w:val="007F6DD2"/>
    <w:rsid w:val="00D3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1B19"/>
  <w15:chartTrackingRefBased/>
  <w15:docId w15:val="{66E57399-E369-482A-AB68-E0F398E0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E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Викторовна</cp:lastModifiedBy>
  <cp:revision>4</cp:revision>
  <cp:lastPrinted>2019-03-18T10:33:00Z</cp:lastPrinted>
  <dcterms:created xsi:type="dcterms:W3CDTF">2019-03-18T10:32:00Z</dcterms:created>
  <dcterms:modified xsi:type="dcterms:W3CDTF">2019-03-21T11:41:00Z</dcterms:modified>
</cp:coreProperties>
</file>