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37" w:rsidRDefault="00C36E37" w:rsidP="008B770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F138F" w:rsidRPr="00DF138F" w:rsidRDefault="00DF138F" w:rsidP="008B770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36E37" w:rsidRDefault="00C36E37" w:rsidP="008B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38F" w:rsidRPr="001A371C" w:rsidRDefault="008B7702" w:rsidP="008B7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тарифов на </w:t>
      </w:r>
    </w:p>
    <w:p w:rsidR="00DF138F" w:rsidRPr="00DF138F" w:rsidRDefault="008B7702" w:rsidP="008B7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услуги,</w:t>
      </w:r>
      <w:r w:rsidR="00DF138F" w:rsidRPr="00DF1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предоставляемые</w:t>
      </w:r>
    </w:p>
    <w:p w:rsidR="008B7702" w:rsidRDefault="008B7702" w:rsidP="008B7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«Молодежный центр города Фрязино»</w:t>
      </w:r>
    </w:p>
    <w:p w:rsidR="008B7702" w:rsidRDefault="008B7702" w:rsidP="008B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2EB" w:rsidRDefault="000902EB" w:rsidP="008B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38F" w:rsidRPr="001A371C" w:rsidRDefault="001A371C" w:rsidP="000B4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ст.17 Федерального Закона от 06.10.2003 №</w:t>
      </w:r>
      <w:r w:rsidR="000B40E6" w:rsidRPr="000B4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Совета депутатов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Фрязино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06.12.2012 №</w:t>
      </w:r>
      <w:r w:rsidR="000B40E6" w:rsidRPr="000B4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180 «О принятии Порядка Формирования и утверждения цен на платные услуги муниципальных учреждений городского округа Фрязино Московской области», </w:t>
      </w:r>
      <w:r w:rsidR="008B3F59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Фрязино Московской области</w:t>
      </w:r>
      <w:r w:rsidR="008B3F59">
        <w:rPr>
          <w:rFonts w:ascii="Times New Roman" w:hAnsi="Times New Roman" w:cs="Times New Roman"/>
          <w:sz w:val="28"/>
          <w:szCs w:val="28"/>
        </w:rPr>
        <w:t>, Уставом муниципального учреждения «Молодежный центр города Фрязино»</w:t>
      </w:r>
    </w:p>
    <w:p w:rsidR="00DF138F" w:rsidRPr="005D1938" w:rsidRDefault="00DF138F" w:rsidP="00BA13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702" w:rsidRPr="00DF138F" w:rsidRDefault="008B7702" w:rsidP="008B7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8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138F" w:rsidRDefault="00DF138F" w:rsidP="008B77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7702" w:rsidRDefault="008B3F59" w:rsidP="000B40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01.0</w:t>
      </w:r>
      <w:r w:rsidR="005D1938" w:rsidRPr="005D19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.2015</w:t>
      </w:r>
      <w:bookmarkStart w:id="0" w:name="_GoBack"/>
      <w:bookmarkEnd w:id="0"/>
      <w:r w:rsidR="008B7702" w:rsidRPr="00DF138F">
        <w:rPr>
          <w:rFonts w:ascii="Times New Roman" w:hAnsi="Times New Roman" w:cs="Times New Roman"/>
          <w:sz w:val="28"/>
          <w:szCs w:val="28"/>
        </w:rPr>
        <w:t xml:space="preserve"> тарифы на платные услуги, предоставляемые Муниципальным учреждением «Молодежный центр города Фрязино», согласно приложению.</w:t>
      </w:r>
    </w:p>
    <w:p w:rsidR="00DF138F" w:rsidRPr="00DF138F" w:rsidRDefault="001A371C" w:rsidP="000B40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Руководителя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B7702" w:rsidRDefault="008B7702" w:rsidP="008B77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B7702" w:rsidRDefault="008B7702" w:rsidP="008B77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B7702" w:rsidRDefault="008B7702" w:rsidP="008B77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B7702" w:rsidRDefault="000B40E6" w:rsidP="00DF1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0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7702">
        <w:rPr>
          <w:rFonts w:ascii="Times New Roman" w:hAnsi="Times New Roman" w:cs="Times New Roman"/>
          <w:sz w:val="28"/>
          <w:szCs w:val="28"/>
        </w:rPr>
        <w:t>Руководитель администрации                                      В.А. Михайлова</w:t>
      </w:r>
    </w:p>
    <w:p w:rsidR="008B7702" w:rsidRDefault="008B7702" w:rsidP="008B77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B7702" w:rsidRDefault="008B7702" w:rsidP="008B77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B7702" w:rsidRPr="000B40E6" w:rsidRDefault="008B7702" w:rsidP="000B40E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B40E6" w:rsidRPr="00BA13D4" w:rsidRDefault="008B7702" w:rsidP="00DF13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адм., Котову, </w:t>
      </w:r>
      <w:r w:rsidR="00DF138F">
        <w:rPr>
          <w:rFonts w:ascii="Times New Roman" w:hAnsi="Times New Roman" w:cs="Times New Roman"/>
          <w:sz w:val="28"/>
          <w:szCs w:val="28"/>
        </w:rPr>
        <w:t xml:space="preserve">фин. упр., Управлению культуры </w:t>
      </w:r>
      <w:r>
        <w:rPr>
          <w:rFonts w:ascii="Times New Roman" w:hAnsi="Times New Roman" w:cs="Times New Roman"/>
          <w:sz w:val="28"/>
          <w:szCs w:val="28"/>
        </w:rPr>
        <w:t>ФК и С,</w:t>
      </w:r>
    </w:p>
    <w:p w:rsidR="008B7702" w:rsidRDefault="008B7702" w:rsidP="00DF13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«Молодежный центр города Фрязино»</w:t>
      </w:r>
    </w:p>
    <w:p w:rsidR="008B7702" w:rsidRDefault="008B7702" w:rsidP="008B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702" w:rsidRDefault="008B7702" w:rsidP="008B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702" w:rsidRDefault="008B7702" w:rsidP="00DF138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Нач. Упр. культуры,</w:t>
      </w:r>
      <w:r w:rsidR="00C36E37">
        <w:rPr>
          <w:rFonts w:ascii="Times New Roman" w:hAnsi="Times New Roman" w:cs="Times New Roman"/>
          <w:sz w:val="28"/>
          <w:szCs w:val="28"/>
        </w:rPr>
        <w:t xml:space="preserve"> ФК и </w:t>
      </w:r>
      <w:proofErr w:type="gramStart"/>
      <w:r w:rsidR="00C36E37">
        <w:rPr>
          <w:rFonts w:ascii="Times New Roman" w:hAnsi="Times New Roman" w:cs="Times New Roman"/>
          <w:sz w:val="28"/>
          <w:szCs w:val="28"/>
        </w:rPr>
        <w:t xml:space="preserve">С </w:t>
      </w:r>
      <w:r w:rsidR="00DF138F" w:rsidRPr="00DF138F">
        <w:rPr>
          <w:rFonts w:ascii="Times New Roman" w:hAnsi="Times New Roman" w:cs="Times New Roman"/>
          <w:sz w:val="28"/>
          <w:szCs w:val="28"/>
        </w:rPr>
        <w:t xml:space="preserve"> </w:t>
      </w:r>
      <w:r w:rsidR="00C36E37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="00C36E37">
        <w:rPr>
          <w:rFonts w:ascii="Times New Roman" w:hAnsi="Times New Roman" w:cs="Times New Roman"/>
          <w:sz w:val="28"/>
          <w:szCs w:val="28"/>
        </w:rPr>
        <w:t xml:space="preserve"> зам Рук. адм.                </w:t>
      </w:r>
      <w:r w:rsidR="00DF138F" w:rsidRPr="00DF138F">
        <w:rPr>
          <w:rFonts w:ascii="Times New Roman" w:hAnsi="Times New Roman" w:cs="Times New Roman"/>
          <w:sz w:val="28"/>
          <w:szCs w:val="28"/>
        </w:rPr>
        <w:t xml:space="preserve">       </w:t>
      </w:r>
      <w:r w:rsidR="00C36E37">
        <w:rPr>
          <w:rFonts w:ascii="Times New Roman" w:hAnsi="Times New Roman" w:cs="Times New Roman"/>
          <w:sz w:val="28"/>
          <w:szCs w:val="28"/>
        </w:rPr>
        <w:t xml:space="preserve"> О.В. Котов</w:t>
      </w:r>
    </w:p>
    <w:p w:rsidR="00C36E37" w:rsidRDefault="00C36E37" w:rsidP="00DF138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Полухина     </w:t>
      </w:r>
      <w:r w:rsidR="00DF138F" w:rsidRPr="00DF138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Зам. Рук. адм.               </w:t>
      </w:r>
      <w:r w:rsidR="00DF13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А.А. Куров</w:t>
      </w:r>
    </w:p>
    <w:p w:rsidR="00C36E37" w:rsidRPr="005D1938" w:rsidRDefault="00C36E37" w:rsidP="008B7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F138F" w:rsidRPr="00DF138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Нач. пр. упр.                 </w:t>
      </w:r>
      <w:r w:rsidR="00DF13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Т.К. Бурцев</w:t>
      </w:r>
      <w:r w:rsidR="00DF138F">
        <w:rPr>
          <w:rFonts w:ascii="Times New Roman" w:hAnsi="Times New Roman" w:cs="Times New Roman"/>
          <w:sz w:val="28"/>
          <w:szCs w:val="28"/>
        </w:rPr>
        <w:t>а</w:t>
      </w:r>
    </w:p>
    <w:p w:rsidR="00BA13D4" w:rsidRPr="00BA13D4" w:rsidRDefault="00BA13D4" w:rsidP="008B7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93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К.Н. Марычев</w:t>
      </w:r>
    </w:p>
    <w:p w:rsidR="00C36E37" w:rsidRDefault="00C36E37" w:rsidP="00DF138F">
      <w:pPr>
        <w:tabs>
          <w:tab w:val="left" w:pos="9072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F138F" w:rsidRPr="00DF138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38F" w:rsidRPr="00DF1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Нач. общ. отд.         </w:t>
      </w:r>
      <w:r w:rsidR="00DF13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</w:t>
      </w:r>
      <w:r w:rsidR="00DF138F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C36E37" w:rsidRDefault="00C36E37" w:rsidP="008B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E37" w:rsidRPr="00BA13D4" w:rsidRDefault="00C36E37" w:rsidP="008B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E37" w:rsidRPr="00BA13D4" w:rsidRDefault="00C36E37" w:rsidP="008B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E37" w:rsidRDefault="004D6029" w:rsidP="008B7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 </w:t>
      </w:r>
    </w:p>
    <w:p w:rsidR="004D6029" w:rsidRPr="00BA13D4" w:rsidRDefault="004D6029" w:rsidP="008B7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постановлению администрации города</w:t>
      </w:r>
    </w:p>
    <w:p w:rsidR="000B40E6" w:rsidRPr="000B40E6" w:rsidRDefault="000B40E6" w:rsidP="000B4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от______________№________________</w:t>
      </w:r>
    </w:p>
    <w:p w:rsidR="004D6029" w:rsidRDefault="004D6029" w:rsidP="008B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029" w:rsidRPr="000B40E6" w:rsidRDefault="004D6029" w:rsidP="004D6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0E6">
        <w:rPr>
          <w:rFonts w:ascii="Times New Roman" w:hAnsi="Times New Roman" w:cs="Times New Roman"/>
          <w:sz w:val="28"/>
          <w:szCs w:val="28"/>
        </w:rPr>
        <w:t>ТАРИФЫ</w:t>
      </w:r>
    </w:p>
    <w:p w:rsidR="000B40E6" w:rsidRDefault="004D6029" w:rsidP="004D6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0E6">
        <w:rPr>
          <w:rFonts w:ascii="Times New Roman" w:hAnsi="Times New Roman" w:cs="Times New Roman"/>
          <w:sz w:val="28"/>
          <w:szCs w:val="28"/>
        </w:rPr>
        <w:t xml:space="preserve">на платные услуги, </w:t>
      </w:r>
      <w:r w:rsidR="000B40E6" w:rsidRPr="000B40E6">
        <w:rPr>
          <w:rFonts w:ascii="Times New Roman" w:hAnsi="Times New Roman" w:cs="Times New Roman"/>
          <w:sz w:val="28"/>
          <w:szCs w:val="28"/>
        </w:rPr>
        <w:t>предоставляемые</w:t>
      </w:r>
      <w:r w:rsidRPr="000B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29" w:rsidRPr="000B40E6" w:rsidRDefault="004D6029" w:rsidP="004D6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0E6">
        <w:rPr>
          <w:rFonts w:ascii="Times New Roman" w:hAnsi="Times New Roman" w:cs="Times New Roman"/>
          <w:sz w:val="28"/>
          <w:szCs w:val="28"/>
        </w:rPr>
        <w:t>МУ «Молодежный центр города Фрязино»</w:t>
      </w:r>
    </w:p>
    <w:p w:rsidR="000B40E6" w:rsidRPr="000B40E6" w:rsidRDefault="008B3F59" w:rsidP="004D6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D1938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.2015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4D6029" w:rsidTr="00007AAD">
        <w:tc>
          <w:tcPr>
            <w:tcW w:w="959" w:type="dxa"/>
          </w:tcPr>
          <w:p w:rsidR="004D6029" w:rsidRDefault="00007AAD" w:rsidP="0010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9" w:type="dxa"/>
          </w:tcPr>
          <w:p w:rsidR="004D6029" w:rsidRDefault="00007AAD" w:rsidP="0010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услуги </w:t>
            </w:r>
          </w:p>
        </w:tc>
        <w:tc>
          <w:tcPr>
            <w:tcW w:w="1914" w:type="dxa"/>
          </w:tcPr>
          <w:p w:rsidR="004D6029" w:rsidRDefault="00007AAD" w:rsidP="0010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914" w:type="dxa"/>
          </w:tcPr>
          <w:p w:rsidR="004D6029" w:rsidRDefault="00007AAD" w:rsidP="0010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услуги/ единица измерения </w:t>
            </w:r>
          </w:p>
        </w:tc>
        <w:tc>
          <w:tcPr>
            <w:tcW w:w="1915" w:type="dxa"/>
          </w:tcPr>
          <w:p w:rsidR="004D6029" w:rsidRDefault="00007AAD" w:rsidP="0010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</w:tr>
      <w:tr w:rsidR="00BA13D4" w:rsidTr="00966106">
        <w:tc>
          <w:tcPr>
            <w:tcW w:w="959" w:type="dxa"/>
          </w:tcPr>
          <w:p w:rsidR="00BA13D4" w:rsidRDefault="00BA13D4" w:rsidP="0010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2" w:type="dxa"/>
            <w:gridSpan w:val="4"/>
          </w:tcPr>
          <w:p w:rsidR="00BA13D4" w:rsidRDefault="00BA13D4" w:rsidP="0010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пользование зала и иных помещений Учреждения,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029" w:rsidTr="00007AAD">
        <w:tc>
          <w:tcPr>
            <w:tcW w:w="959" w:type="dxa"/>
          </w:tcPr>
          <w:p w:rsidR="004D6029" w:rsidRDefault="00007AAD" w:rsidP="0010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13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4D6029" w:rsidRDefault="000B40E6" w:rsidP="0010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залом (49</w:t>
            </w:r>
            <w:r w:rsidR="00007AAD">
              <w:rPr>
                <w:rFonts w:ascii="Times New Roman" w:hAnsi="Times New Roman" w:cs="Times New Roman"/>
                <w:sz w:val="24"/>
                <w:szCs w:val="24"/>
              </w:rPr>
              <w:t>,1м2)</w:t>
            </w:r>
          </w:p>
        </w:tc>
        <w:tc>
          <w:tcPr>
            <w:tcW w:w="1914" w:type="dxa"/>
          </w:tcPr>
          <w:p w:rsidR="004D6029" w:rsidRDefault="000B40E6" w:rsidP="0010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07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4D6029" w:rsidRDefault="00007AAD" w:rsidP="0010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15" w:type="dxa"/>
          </w:tcPr>
          <w:p w:rsidR="004D6029" w:rsidRDefault="00007AAD" w:rsidP="0010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4D6029" w:rsidTr="00007AAD">
        <w:tc>
          <w:tcPr>
            <w:tcW w:w="959" w:type="dxa"/>
          </w:tcPr>
          <w:p w:rsidR="004D6029" w:rsidRDefault="00BA13D4" w:rsidP="0010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7A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4D6029" w:rsidRDefault="00007AAD" w:rsidP="000B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="000B40E6">
              <w:rPr>
                <w:rFonts w:ascii="Times New Roman" w:hAnsi="Times New Roman" w:cs="Times New Roman"/>
                <w:sz w:val="24"/>
                <w:szCs w:val="24"/>
              </w:rPr>
              <w:t>кабинетом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B40E6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м2)</w:t>
            </w:r>
          </w:p>
        </w:tc>
        <w:tc>
          <w:tcPr>
            <w:tcW w:w="1914" w:type="dxa"/>
          </w:tcPr>
          <w:p w:rsidR="004D6029" w:rsidRDefault="000B40E6" w:rsidP="0010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07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4D6029" w:rsidRDefault="00007AAD" w:rsidP="0010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15" w:type="dxa"/>
          </w:tcPr>
          <w:p w:rsidR="004D6029" w:rsidRDefault="00007AAD" w:rsidP="0010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AD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0B40E6" w:rsidTr="00007AAD">
        <w:tc>
          <w:tcPr>
            <w:tcW w:w="959" w:type="dxa"/>
          </w:tcPr>
          <w:p w:rsidR="000B40E6" w:rsidRDefault="00BA13D4" w:rsidP="00BA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0B4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:rsidR="000B40E6" w:rsidRDefault="000B40E6" w:rsidP="007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кабинетом (13,9 м2)</w:t>
            </w:r>
          </w:p>
        </w:tc>
        <w:tc>
          <w:tcPr>
            <w:tcW w:w="1914" w:type="dxa"/>
          </w:tcPr>
          <w:p w:rsidR="000B40E6" w:rsidRDefault="000B40E6" w:rsidP="007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14" w:type="dxa"/>
          </w:tcPr>
          <w:p w:rsidR="000B40E6" w:rsidRDefault="000B40E6" w:rsidP="007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15" w:type="dxa"/>
          </w:tcPr>
          <w:p w:rsidR="000B40E6" w:rsidRDefault="000B40E6" w:rsidP="007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AD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BA13D4" w:rsidTr="007242EE">
        <w:tc>
          <w:tcPr>
            <w:tcW w:w="959" w:type="dxa"/>
          </w:tcPr>
          <w:p w:rsidR="00BA13D4" w:rsidRDefault="00BA13D4" w:rsidP="00BA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2" w:type="dxa"/>
            <w:gridSpan w:val="4"/>
          </w:tcPr>
          <w:p w:rsidR="00BA13D4" w:rsidRPr="00007AAD" w:rsidRDefault="00BA13D4" w:rsidP="007B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по заказам</w:t>
            </w:r>
          </w:p>
        </w:tc>
      </w:tr>
      <w:tr w:rsidR="000B40E6" w:rsidTr="00007AAD">
        <w:tc>
          <w:tcPr>
            <w:tcW w:w="959" w:type="dxa"/>
          </w:tcPr>
          <w:p w:rsidR="000B40E6" w:rsidRDefault="00BA13D4" w:rsidP="0010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0B40E6" w:rsidRDefault="000B40E6" w:rsidP="0010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проведению культурно-массовых и иных мероприятий по заказам организаций и частных лиц</w:t>
            </w:r>
          </w:p>
        </w:tc>
        <w:tc>
          <w:tcPr>
            <w:tcW w:w="1914" w:type="dxa"/>
          </w:tcPr>
          <w:p w:rsidR="000B40E6" w:rsidRDefault="000B40E6" w:rsidP="0010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914" w:type="dxa"/>
          </w:tcPr>
          <w:p w:rsidR="000B40E6" w:rsidRDefault="000B40E6" w:rsidP="0010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15" w:type="dxa"/>
          </w:tcPr>
          <w:p w:rsidR="000B40E6" w:rsidRDefault="000B40E6" w:rsidP="0010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AD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</w:tbl>
    <w:p w:rsidR="00BA13D4" w:rsidRDefault="00BA13D4" w:rsidP="004D60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029" w:rsidRDefault="00BA13D4" w:rsidP="004D60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*Учреждение освобождено от уплаты НДС в соответствии со ст. 145 НК РФ.</w:t>
      </w:r>
    </w:p>
    <w:p w:rsidR="00007AAD" w:rsidRDefault="00007AAD" w:rsidP="00007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0E6" w:rsidRDefault="00007AAD" w:rsidP="00007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0E6">
        <w:rPr>
          <w:rFonts w:ascii="Times New Roman" w:hAnsi="Times New Roman" w:cs="Times New Roman"/>
          <w:sz w:val="28"/>
          <w:szCs w:val="28"/>
        </w:rPr>
        <w:t>Директор МУ «Молодежный центр</w:t>
      </w:r>
    </w:p>
    <w:p w:rsidR="00007AAD" w:rsidRDefault="00007AAD" w:rsidP="00007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0E6">
        <w:rPr>
          <w:rFonts w:ascii="Times New Roman" w:hAnsi="Times New Roman" w:cs="Times New Roman"/>
          <w:sz w:val="28"/>
          <w:szCs w:val="28"/>
        </w:rPr>
        <w:t xml:space="preserve">города Фрязино»                               </w:t>
      </w:r>
      <w:r w:rsidR="000B40E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B40E6">
        <w:rPr>
          <w:rFonts w:ascii="Times New Roman" w:hAnsi="Times New Roman" w:cs="Times New Roman"/>
          <w:sz w:val="28"/>
          <w:szCs w:val="28"/>
        </w:rPr>
        <w:t xml:space="preserve">  О.В. Столярова</w:t>
      </w:r>
    </w:p>
    <w:p w:rsidR="000B40E6" w:rsidRDefault="000B40E6" w:rsidP="00007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0E6" w:rsidRPr="000B40E6" w:rsidRDefault="000B40E6" w:rsidP="00007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 «ЦБ КФК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Н.В. Фомичева</w:t>
      </w:r>
    </w:p>
    <w:p w:rsidR="00C36E37" w:rsidRPr="004D6029" w:rsidRDefault="00C36E37" w:rsidP="008B77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E37" w:rsidRDefault="00C36E37" w:rsidP="008B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E37" w:rsidRDefault="00C36E37" w:rsidP="008B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E37" w:rsidRDefault="00C36E37" w:rsidP="008B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E37" w:rsidRDefault="00C36E37" w:rsidP="008B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E37" w:rsidRDefault="00C36E37" w:rsidP="008B7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E37" w:rsidRPr="00EE60A0" w:rsidRDefault="00C36E37" w:rsidP="008B77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6E37" w:rsidRPr="00EE60A0" w:rsidSect="00DF13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3396"/>
    <w:multiLevelType w:val="hybridMultilevel"/>
    <w:tmpl w:val="79EE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07A29"/>
    <w:multiLevelType w:val="hybridMultilevel"/>
    <w:tmpl w:val="A5F2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02"/>
    <w:rsid w:val="00007AAD"/>
    <w:rsid w:val="000902EB"/>
    <w:rsid w:val="000B40E6"/>
    <w:rsid w:val="00104B3F"/>
    <w:rsid w:val="001A371C"/>
    <w:rsid w:val="00247D52"/>
    <w:rsid w:val="004D6029"/>
    <w:rsid w:val="00540D7A"/>
    <w:rsid w:val="005604AB"/>
    <w:rsid w:val="00571DD1"/>
    <w:rsid w:val="005D1938"/>
    <w:rsid w:val="006C0DAE"/>
    <w:rsid w:val="008B3F59"/>
    <w:rsid w:val="008B7702"/>
    <w:rsid w:val="009D4854"/>
    <w:rsid w:val="00A1451E"/>
    <w:rsid w:val="00B05073"/>
    <w:rsid w:val="00BA13D4"/>
    <w:rsid w:val="00C36E37"/>
    <w:rsid w:val="00DF138F"/>
    <w:rsid w:val="00E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F66D"/>
  <w15:docId w15:val="{2660CE4B-133D-4635-B19A-F92DAE84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702"/>
    <w:pPr>
      <w:ind w:left="720"/>
      <w:contextualSpacing/>
    </w:pPr>
  </w:style>
  <w:style w:type="table" w:styleId="a4">
    <w:name w:val="Table Grid"/>
    <w:basedOn w:val="a1"/>
    <w:uiPriority w:val="59"/>
    <w:rsid w:val="0024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Ольга Викторовна</cp:lastModifiedBy>
  <cp:revision>13</cp:revision>
  <cp:lastPrinted>2014-10-16T12:35:00Z</cp:lastPrinted>
  <dcterms:created xsi:type="dcterms:W3CDTF">2014-10-13T12:22:00Z</dcterms:created>
  <dcterms:modified xsi:type="dcterms:W3CDTF">2017-09-07T06:24:00Z</dcterms:modified>
</cp:coreProperties>
</file>